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36" w:rsidP="451C3BC1" w:rsidRDefault="003D0704" w14:paraId="5CE544AC" w14:textId="77777777">
      <w:pPr>
        <w:pStyle w:val="Heading1"/>
        <w:rPr>
          <w:rFonts w:ascii="Calibri Light" w:hAnsi="Calibri Light" w:eastAsia="" w:cs=""/>
          <w:color w:val="2E74B5" w:themeColor="accent1" w:themeTint="FF" w:themeShade="BF"/>
          <w:sz w:val="32"/>
          <w:szCs w:val="32"/>
        </w:rPr>
      </w:pPr>
      <w:r w:rsidR="003D0704">
        <w:rPr/>
        <w:t>Letter or email template for an employee raising a grievance</w:t>
      </w:r>
    </w:p>
    <w:p w:rsidR="451C3BC1" w:rsidP="451C3BC1" w:rsidRDefault="451C3BC1" w14:paraId="159F8531" w14:textId="14FF4A10">
      <w:pPr>
        <w:pStyle w:val="Standard"/>
      </w:pPr>
    </w:p>
    <w:p w:rsidR="178D00AA" w:rsidP="451C3BC1" w:rsidRDefault="178D00AA" w14:paraId="3638B0A2" w14:textId="4CC7D702">
      <w:pPr>
        <w:pStyle w:val="Standard"/>
        <w:rPr>
          <w:sz w:val="32"/>
          <w:szCs w:val="32"/>
        </w:rPr>
      </w:pPr>
      <w:r w:rsidRPr="451C3BC1" w:rsidR="178D00AA">
        <w:rPr>
          <w:sz w:val="28"/>
          <w:szCs w:val="28"/>
        </w:rPr>
        <w:t>[Today’s date]</w:t>
      </w:r>
    </w:p>
    <w:p w:rsidR="00CA0C36" w:rsidP="451C3BC1" w:rsidRDefault="003D0704" w14:paraId="6288585E" w14:textId="77777777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>Dear [name of your employer / HR manager/ line manager],</w:t>
      </w:r>
    </w:p>
    <w:p w:rsidR="00CA0C36" w:rsidP="451C3BC1" w:rsidRDefault="003D0704" w14:paraId="23B2FED8" w14:textId="77777777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>I am writing to raise a formal grievance.</w:t>
      </w:r>
    </w:p>
    <w:p w:rsidR="00CA0C36" w:rsidP="451C3BC1" w:rsidRDefault="003D0704" w14:paraId="24E75F24" w14:textId="2BC931D9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 xml:space="preserve">I have a </w:t>
      </w:r>
      <w:r w:rsidRPr="451C3BC1" w:rsidR="5C083686">
        <w:rPr>
          <w:sz w:val="28"/>
          <w:szCs w:val="28"/>
        </w:rPr>
        <w:t>[</w:t>
      </w:r>
      <w:r w:rsidRPr="451C3BC1" w:rsidR="003D0704">
        <w:rPr>
          <w:sz w:val="28"/>
          <w:szCs w:val="28"/>
        </w:rPr>
        <w:t>problem</w:t>
      </w:r>
      <w:r w:rsidRPr="451C3BC1" w:rsidR="00FD6854">
        <w:rPr>
          <w:sz w:val="28"/>
          <w:szCs w:val="28"/>
        </w:rPr>
        <w:t xml:space="preserve"> with </w:t>
      </w:r>
      <w:r w:rsidRPr="451C3BC1" w:rsidR="003D0704">
        <w:rPr>
          <w:sz w:val="28"/>
          <w:szCs w:val="28"/>
        </w:rPr>
        <w:t>/</w:t>
      </w:r>
      <w:r w:rsidRPr="451C3BC1" w:rsidR="00FD6854">
        <w:rPr>
          <w:sz w:val="28"/>
          <w:szCs w:val="28"/>
        </w:rPr>
        <w:t xml:space="preserve"> complaint </w:t>
      </w:r>
      <w:r w:rsidRPr="451C3BC1" w:rsidR="003D0704">
        <w:rPr>
          <w:sz w:val="28"/>
          <w:szCs w:val="28"/>
        </w:rPr>
        <w:t>about</w:t>
      </w:r>
      <w:r w:rsidRPr="451C3BC1" w:rsidR="00FD6854">
        <w:rPr>
          <w:sz w:val="28"/>
          <w:szCs w:val="28"/>
        </w:rPr>
        <w:t>]</w:t>
      </w:r>
      <w:r w:rsidRPr="451C3BC1" w:rsidR="003D0704">
        <w:rPr>
          <w:sz w:val="28"/>
          <w:szCs w:val="28"/>
        </w:rPr>
        <w:t xml:space="preserve"> [give details].</w:t>
      </w:r>
    </w:p>
    <w:p w:rsidR="00CA0C36" w:rsidP="451C3BC1" w:rsidRDefault="00FD6854" w14:paraId="5B39A42B" w14:textId="77777777">
      <w:pPr>
        <w:pStyle w:val="Standard"/>
        <w:rPr>
          <w:sz w:val="32"/>
          <w:szCs w:val="32"/>
        </w:rPr>
      </w:pPr>
      <w:r w:rsidRPr="451C3BC1" w:rsidR="00FD6854">
        <w:rPr>
          <w:sz w:val="28"/>
          <w:szCs w:val="28"/>
        </w:rPr>
        <w:t xml:space="preserve">[Optional] </w:t>
      </w:r>
      <w:r w:rsidRPr="451C3BC1" w:rsidR="003D0704">
        <w:rPr>
          <w:sz w:val="28"/>
          <w:szCs w:val="28"/>
        </w:rPr>
        <w:t>I have evidence in the form of</w:t>
      </w:r>
      <w:r w:rsidRPr="451C3BC1" w:rsidR="00FD6854">
        <w:rPr>
          <w:sz w:val="28"/>
          <w:szCs w:val="28"/>
        </w:rPr>
        <w:t xml:space="preserve"> [</w:t>
      </w:r>
      <w:r w:rsidRPr="451C3BC1" w:rsidR="003D0704">
        <w:rPr>
          <w:sz w:val="28"/>
          <w:szCs w:val="28"/>
        </w:rPr>
        <w:t>give details</w:t>
      </w:r>
      <w:r w:rsidRPr="451C3BC1" w:rsidR="00FD6854">
        <w:rPr>
          <w:sz w:val="28"/>
          <w:szCs w:val="28"/>
        </w:rPr>
        <w:t>].</w:t>
      </w:r>
    </w:p>
    <w:p w:rsidR="00CA0C36" w:rsidP="451C3BC1" w:rsidRDefault="003D0704" w14:paraId="4D5BF963" w14:textId="77777777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>I would be grateful if you could let me know when I can meet you to talk about my grievance. I would like to be accompanied at the meeting by [name].</w:t>
      </w:r>
    </w:p>
    <w:p w:rsidR="00CA0C36" w:rsidP="451C3BC1" w:rsidRDefault="003D0704" w14:paraId="5C7B16CA" w14:textId="77777777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>Yours sincerely,</w:t>
      </w:r>
    </w:p>
    <w:p w:rsidR="00CA0C36" w:rsidP="451C3BC1" w:rsidRDefault="003D0704" w14:paraId="79263CB0" w14:textId="77777777">
      <w:pPr>
        <w:pStyle w:val="Standard"/>
        <w:rPr>
          <w:sz w:val="32"/>
          <w:szCs w:val="32"/>
        </w:rPr>
      </w:pPr>
      <w:r w:rsidRPr="451C3BC1" w:rsidR="003D0704">
        <w:rPr>
          <w:sz w:val="28"/>
          <w:szCs w:val="28"/>
        </w:rPr>
        <w:t>[your name]</w:t>
      </w:r>
      <w:bookmarkStart w:name="_GoBack" w:id="0"/>
      <w:bookmarkEnd w:id="0"/>
    </w:p>
    <w:p w:rsidR="00CA0C36" w:rsidRDefault="00CA0C36" w14:paraId="4AF32F10" w14:textId="77777777">
      <w:pPr>
        <w:pStyle w:val="Standard"/>
      </w:pPr>
    </w:p>
    <w:sectPr w:rsidR="00CA0C36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04" w:rsidRDefault="003D0704" w14:paraId="4FCEC8D7" w14:textId="77777777">
      <w:r>
        <w:separator/>
      </w:r>
    </w:p>
  </w:endnote>
  <w:endnote w:type="continuationSeparator" w:id="0">
    <w:p w:rsidR="003D0704" w:rsidRDefault="003D0704" w14:paraId="355013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04" w:rsidRDefault="003D0704" w14:paraId="273D03A1" w14:textId="77777777">
      <w:r>
        <w:rPr>
          <w:color w:val="000000"/>
        </w:rPr>
        <w:separator/>
      </w:r>
    </w:p>
  </w:footnote>
  <w:footnote w:type="continuationSeparator" w:id="0">
    <w:p w:rsidR="003D0704" w:rsidRDefault="003D0704" w14:paraId="07B2040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370F"/>
    <w:multiLevelType w:val="multilevel"/>
    <w:tmpl w:val="DBC49DC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36"/>
    <w:rsid w:val="003D0704"/>
    <w:rsid w:val="00624A12"/>
    <w:rsid w:val="00CA0C36"/>
    <w:rsid w:val="00FD6854"/>
    <w:rsid w:val="178D00AA"/>
    <w:rsid w:val="260B8247"/>
    <w:rsid w:val="451C3BC1"/>
    <w:rsid w:val="5B7FF4AF"/>
    <w:rsid w:val="5C083686"/>
    <w:rsid w:val="7A63A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8698"/>
  <w15:docId w15:val="{9FA18FAE-1BE2-4B89-9FDD-CABC981A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pacing w:after="200" w:line="276" w:lineRule="auto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Noto Sans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Noto Sans Devanagari"/>
      <w:sz w:val="24"/>
    </w:rPr>
  </w:style>
  <w:style w:type="numbering" w:styleId="NoList1" w:customStyle="1">
    <w:name w:val="No List_1"/>
    <w:basedOn w:val="NoList"/>
    <w:pPr>
      <w:numPr>
        <w:numId w:val="1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150091ECE9AB9B4D9D4F71390E496AD6" ma:contentTypeVersion="13" ma:contentTypeDescription="" ma:contentTypeScope="" ma:versionID="2b41f67d8a389f314a92da2e791acb22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0efb7d21efac87bd7ef561220c68911f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B66BD-5E2B-499D-B200-18AB497FF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E7665-51E4-442D-B03A-EFCF0B0EE1A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AC7259-AF8F-4C53-9A18-BAD86788E1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D27DAA-62DD-40E6-8D3A-2FD832323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D44A14-9D6D-44B8-8414-914F71DE6E4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76c0d8a-3a3c-48ea-9947-a9cf1f34a55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Ricks</dc:creator>
  <lastModifiedBy>Maudie Cousins</lastModifiedBy>
  <revision>4</revision>
  <dcterms:created xsi:type="dcterms:W3CDTF">2021-12-31T14:21:00.0000000Z</dcterms:created>
  <dcterms:modified xsi:type="dcterms:W3CDTF">2022-01-05T15:50:21.6887510Z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0x0101004C3A9FBBCC8DA14A80815109F700EF9B0100150091ECE9AB9B4D9D4F71390E496AD6</vt:lpwstr>
  </property>
</Properties>
</file>